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E8CE0" w14:textId="6C3DDBD8" w:rsidR="00CD3FE5" w:rsidRPr="00B76D7A" w:rsidRDefault="00CD3FE5" w:rsidP="00B76D7A">
      <w:pPr>
        <w:jc w:val="center"/>
        <w:rPr>
          <w:b/>
          <w:bCs/>
        </w:rPr>
      </w:pPr>
      <w:r w:rsidRPr="00B76D7A">
        <w:rPr>
          <w:b/>
          <w:bCs/>
        </w:rPr>
        <w:t>2025 Colorado State Square Dance Festival</w:t>
      </w:r>
    </w:p>
    <w:p w14:paraId="3E7A6369" w14:textId="52B0FAFE" w:rsidR="00CD3FE5" w:rsidRPr="00B76D7A" w:rsidRDefault="00CD3FE5" w:rsidP="00B76D7A">
      <w:pPr>
        <w:jc w:val="center"/>
        <w:rPr>
          <w:b/>
          <w:bCs/>
        </w:rPr>
      </w:pPr>
      <w:r w:rsidRPr="00B76D7A">
        <w:rPr>
          <w:b/>
          <w:bCs/>
        </w:rPr>
        <w:t>Gatsby’s Alive in 2025</w:t>
      </w:r>
    </w:p>
    <w:p w14:paraId="27E0AA0D" w14:textId="77777777" w:rsidR="00CD3FE5" w:rsidRDefault="00CD3FE5"/>
    <w:p w14:paraId="5A6B09A5" w14:textId="4F1DF7F3" w:rsidR="00B76D7A" w:rsidRPr="00B76D7A" w:rsidRDefault="00CD3FE5" w:rsidP="00B76D7A">
      <w:pPr>
        <w:rPr>
          <w:rFonts w:ascii="Calibri" w:hAnsi="Calibri" w:cs="Calibri"/>
          <w:sz w:val="28"/>
          <w:szCs w:val="28"/>
        </w:rPr>
      </w:pPr>
      <w:r>
        <w:t xml:space="preserve">Plans are progressing for the Festival </w:t>
      </w:r>
      <w:proofErr w:type="gramStart"/>
      <w:r>
        <w:t xml:space="preserve">with  </w:t>
      </w:r>
      <w:r w:rsidR="00B76D7A" w:rsidRPr="00316D91">
        <w:rPr>
          <w:rFonts w:ascii="Calibri" w:hAnsi="Calibri" w:cs="Calibri"/>
          <w:b/>
          <w:bCs/>
        </w:rPr>
        <w:t>DEE</w:t>
      </w:r>
      <w:proofErr w:type="gramEnd"/>
      <w:r w:rsidR="00B76D7A" w:rsidRPr="00316D91">
        <w:rPr>
          <w:rFonts w:ascii="Calibri" w:hAnsi="Calibri" w:cs="Calibri"/>
          <w:b/>
          <w:bCs/>
        </w:rPr>
        <w:t xml:space="preserve"> </w:t>
      </w:r>
      <w:proofErr w:type="spellStart"/>
      <w:r w:rsidR="00B76D7A" w:rsidRPr="00316D91">
        <w:rPr>
          <w:rFonts w:ascii="Calibri" w:hAnsi="Calibri" w:cs="Calibri"/>
          <w:b/>
          <w:bCs/>
        </w:rPr>
        <w:t>DEE</w:t>
      </w:r>
      <w:proofErr w:type="spellEnd"/>
      <w:r w:rsidR="00B76D7A" w:rsidRPr="00316D91">
        <w:rPr>
          <w:rFonts w:ascii="Calibri" w:hAnsi="Calibri" w:cs="Calibri"/>
          <w:b/>
          <w:bCs/>
        </w:rPr>
        <w:t xml:space="preserve"> DOUGHERTY-LOTTIE</w:t>
      </w:r>
      <w:r w:rsidR="00B76D7A">
        <w:rPr>
          <w:rFonts w:ascii="Calibri" w:hAnsi="Calibri" w:cs="Calibri"/>
          <w:b/>
          <w:bCs/>
        </w:rPr>
        <w:t xml:space="preserve"> </w:t>
      </w:r>
      <w:r w:rsidR="00B76D7A">
        <w:rPr>
          <w:rFonts w:ascii="Calibri" w:hAnsi="Calibri" w:cs="Calibri"/>
        </w:rPr>
        <w:t>featured caller</w:t>
      </w:r>
      <w:r w:rsidR="00B76D7A">
        <w:rPr>
          <w:rFonts w:ascii="Calibri" w:hAnsi="Calibri" w:cs="Calibri"/>
          <w:b/>
          <w:bCs/>
        </w:rPr>
        <w:t xml:space="preserve"> and LARRY AND SUSAN SPERRY </w:t>
      </w:r>
      <w:r w:rsidR="00B76D7A">
        <w:rPr>
          <w:rFonts w:ascii="Calibri" w:hAnsi="Calibri" w:cs="Calibri"/>
        </w:rPr>
        <w:t xml:space="preserve">featured </w:t>
      </w:r>
      <w:proofErr w:type="spellStart"/>
      <w:r w:rsidR="00B76D7A">
        <w:rPr>
          <w:rFonts w:ascii="Calibri" w:hAnsi="Calibri" w:cs="Calibri"/>
        </w:rPr>
        <w:t>cuer</w:t>
      </w:r>
      <w:proofErr w:type="spellEnd"/>
      <w:r w:rsidR="00B76D7A">
        <w:rPr>
          <w:rFonts w:ascii="Calibri" w:hAnsi="Calibri" w:cs="Calibri"/>
        </w:rPr>
        <w:t>.</w:t>
      </w:r>
    </w:p>
    <w:p w14:paraId="2411033B" w14:textId="01719F0B" w:rsidR="00CD3FE5" w:rsidRDefault="00CD3FE5"/>
    <w:p w14:paraId="3478C3FC" w14:textId="60339F43" w:rsidR="00CD3FE5" w:rsidRDefault="00CD3FE5">
      <w:r>
        <w:t>The committee has been on the eastern slope promoting.  First with Square Dusters in Ft. Collins and then with Foot and Fiddle in Johnstown.   Thanks to both clubs for hosting us and coming out in costume.  Pretty Fancy duds.</w:t>
      </w:r>
    </w:p>
    <w:p w14:paraId="5EC5A9E5" w14:textId="0E650536" w:rsidR="00CD3FE5" w:rsidRDefault="00CD3FE5">
      <w:r>
        <w:t xml:space="preserve">We are still making final plans on Dorm rooms and meals.  Working with </w:t>
      </w:r>
      <w:r w:rsidR="00B76D7A">
        <w:t>a</w:t>
      </w:r>
      <w:r>
        <w:t xml:space="preserve"> </w:t>
      </w:r>
      <w:r w:rsidR="000B7EAE">
        <w:t>University</w:t>
      </w:r>
      <w:r>
        <w:t xml:space="preserve"> is sometimes a challenge.  As soon as we have </w:t>
      </w:r>
      <w:r w:rsidR="00B76D7A">
        <w:t>that</w:t>
      </w:r>
      <w:r>
        <w:t xml:space="preserve"> hammered </w:t>
      </w:r>
      <w:r w:rsidR="00B76D7A">
        <w:t>out, emails</w:t>
      </w:r>
      <w:r>
        <w:t xml:space="preserve"> will be sent to all those who have already registered and w</w:t>
      </w:r>
      <w:r w:rsidR="00B76D7A">
        <w:t>e w</w:t>
      </w:r>
      <w:r>
        <w:t>ill also blast that information out to reps and bulletins as well as posting on the web site.</w:t>
      </w:r>
    </w:p>
    <w:p w14:paraId="2516F1E4" w14:textId="77777777" w:rsidR="00CD3FE5" w:rsidRDefault="00CD3FE5"/>
    <w:p w14:paraId="52A68B98" w14:textId="02A8F876" w:rsidR="00CD3FE5" w:rsidRDefault="00CD3FE5">
      <w:r>
        <w:t xml:space="preserve">We are also working hard on setting up </w:t>
      </w:r>
      <w:r w:rsidR="00B76D7A">
        <w:t>a</w:t>
      </w:r>
      <w:r>
        <w:t xml:space="preserve"> first ever event for the state festival.   We are planning on a guided tour of the Colorado National Monument.  The bus will leave probably from CMU facilities on Sunday Morning at 9 a.m. and return at around Noon.  There will be a tour guide on board to give you information about the monument and lots of fun facts.  The information on the tour will also be sent out to all those </w:t>
      </w:r>
      <w:r w:rsidR="00B76D7A">
        <w:t>registered</w:t>
      </w:r>
      <w:r>
        <w:t xml:space="preserve"> on the web site and to the reps and bulletins.  Seating will be limited so as soon as you get the information and you want to join in the </w:t>
      </w:r>
      <w:proofErr w:type="gramStart"/>
      <w:r>
        <w:t>fun,  get</w:t>
      </w:r>
      <w:proofErr w:type="gramEnd"/>
      <w:r>
        <w:t xml:space="preserve"> registered.  More to come.</w:t>
      </w:r>
    </w:p>
    <w:p w14:paraId="2C4D1835" w14:textId="77777777" w:rsidR="00CD3FE5" w:rsidRDefault="00CD3FE5"/>
    <w:p w14:paraId="227047DC" w14:textId="1D895D68" w:rsidR="00CD3FE5" w:rsidRDefault="00B76D7A">
      <w:r>
        <w:t>Currently,</w:t>
      </w:r>
      <w:r w:rsidR="00CD3FE5">
        <w:t xml:space="preserve"> we have </w:t>
      </w:r>
      <w:r w:rsidR="00D86507">
        <w:t>98</w:t>
      </w:r>
      <w:r w:rsidR="00CD3FE5">
        <w:t xml:space="preserve"> </w:t>
      </w:r>
      <w:proofErr w:type="gramStart"/>
      <w:r w:rsidR="00CD3FE5">
        <w:t xml:space="preserve">  registered</w:t>
      </w:r>
      <w:proofErr w:type="gramEnd"/>
      <w:r w:rsidR="00D86507">
        <w:t xml:space="preserve"> including 13 callers and 2 </w:t>
      </w:r>
      <w:proofErr w:type="spellStart"/>
      <w:r w:rsidR="00D86507">
        <w:t>cuers</w:t>
      </w:r>
      <w:proofErr w:type="spellEnd"/>
      <w:r w:rsidR="00D86507">
        <w:t xml:space="preserve">.  Encourage your fellow dancers to get registered.  We’re shooting for 350 total.  </w:t>
      </w:r>
      <w:r w:rsidR="00CD3FE5">
        <w:t xml:space="preserve">  </w:t>
      </w:r>
    </w:p>
    <w:p w14:paraId="3A1633CB" w14:textId="1B077FEB" w:rsidR="00CD3FE5" w:rsidRDefault="00CD3FE5">
      <w:r>
        <w:t xml:space="preserve">I am posting the </w:t>
      </w:r>
      <w:r w:rsidR="000B7EAE">
        <w:t>one-page</w:t>
      </w:r>
      <w:r>
        <w:t xml:space="preserve"> promotion page on the CSSDA</w:t>
      </w:r>
      <w:r w:rsidR="000B7EAE">
        <w:t xml:space="preserve"> October meeting</w:t>
      </w:r>
      <w:r>
        <w:t xml:space="preserve">.  </w:t>
      </w:r>
    </w:p>
    <w:p w14:paraId="6986E9A9" w14:textId="04895313" w:rsidR="00B76D7A" w:rsidRDefault="00B76D7A">
      <w:r>
        <w:t xml:space="preserve">If you would like to have a festival promotion </w:t>
      </w:r>
      <w:r w:rsidR="000B7EAE">
        <w:t>dance, please</w:t>
      </w:r>
      <w:r>
        <w:t xml:space="preserve"> get in touch with us ASAP so that we can get it on the calendar.  </w:t>
      </w:r>
    </w:p>
    <w:sectPr w:rsidR="00B76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E5"/>
    <w:rsid w:val="000B7EAE"/>
    <w:rsid w:val="0023318F"/>
    <w:rsid w:val="00B76D7A"/>
    <w:rsid w:val="00CD3FE5"/>
    <w:rsid w:val="00D86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E0179"/>
  <w15:chartTrackingRefBased/>
  <w15:docId w15:val="{40A844EF-991B-4929-B677-E2E74654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3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3F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3F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3F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3F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3F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3F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3F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F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3F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3F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3F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3F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3F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3F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3F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3FE5"/>
    <w:rPr>
      <w:rFonts w:eastAsiaTheme="majorEastAsia" w:cstheme="majorBidi"/>
      <w:color w:val="272727" w:themeColor="text1" w:themeTint="D8"/>
    </w:rPr>
  </w:style>
  <w:style w:type="paragraph" w:styleId="Title">
    <w:name w:val="Title"/>
    <w:basedOn w:val="Normal"/>
    <w:next w:val="Normal"/>
    <w:link w:val="TitleChar"/>
    <w:uiPriority w:val="10"/>
    <w:qFormat/>
    <w:rsid w:val="00CD3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F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3F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3F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3FE5"/>
    <w:pPr>
      <w:spacing w:before="160"/>
      <w:jc w:val="center"/>
    </w:pPr>
    <w:rPr>
      <w:i/>
      <w:iCs/>
      <w:color w:val="404040" w:themeColor="text1" w:themeTint="BF"/>
    </w:rPr>
  </w:style>
  <w:style w:type="character" w:customStyle="1" w:styleId="QuoteChar">
    <w:name w:val="Quote Char"/>
    <w:basedOn w:val="DefaultParagraphFont"/>
    <w:link w:val="Quote"/>
    <w:uiPriority w:val="29"/>
    <w:rsid w:val="00CD3FE5"/>
    <w:rPr>
      <w:i/>
      <w:iCs/>
      <w:color w:val="404040" w:themeColor="text1" w:themeTint="BF"/>
    </w:rPr>
  </w:style>
  <w:style w:type="paragraph" w:styleId="ListParagraph">
    <w:name w:val="List Paragraph"/>
    <w:basedOn w:val="Normal"/>
    <w:uiPriority w:val="34"/>
    <w:qFormat/>
    <w:rsid w:val="00CD3FE5"/>
    <w:pPr>
      <w:ind w:left="720"/>
      <w:contextualSpacing/>
    </w:pPr>
  </w:style>
  <w:style w:type="character" w:styleId="IntenseEmphasis">
    <w:name w:val="Intense Emphasis"/>
    <w:basedOn w:val="DefaultParagraphFont"/>
    <w:uiPriority w:val="21"/>
    <w:qFormat/>
    <w:rsid w:val="00CD3FE5"/>
    <w:rPr>
      <w:i/>
      <w:iCs/>
      <w:color w:val="0F4761" w:themeColor="accent1" w:themeShade="BF"/>
    </w:rPr>
  </w:style>
  <w:style w:type="paragraph" w:styleId="IntenseQuote">
    <w:name w:val="Intense Quote"/>
    <w:basedOn w:val="Normal"/>
    <w:next w:val="Normal"/>
    <w:link w:val="IntenseQuoteChar"/>
    <w:uiPriority w:val="30"/>
    <w:qFormat/>
    <w:rsid w:val="00CD3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3FE5"/>
    <w:rPr>
      <w:i/>
      <w:iCs/>
      <w:color w:val="0F4761" w:themeColor="accent1" w:themeShade="BF"/>
    </w:rPr>
  </w:style>
  <w:style w:type="character" w:styleId="IntenseReference">
    <w:name w:val="Intense Reference"/>
    <w:basedOn w:val="DefaultParagraphFont"/>
    <w:uiPriority w:val="32"/>
    <w:qFormat/>
    <w:rsid w:val="00CD3FE5"/>
    <w:rPr>
      <w:b/>
      <w:bCs/>
      <w:smallCaps/>
      <w:color w:val="0F4761" w:themeColor="accent1" w:themeShade="BF"/>
      <w:spacing w:val="5"/>
    </w:rPr>
  </w:style>
  <w:style w:type="table" w:styleId="TableGrid">
    <w:name w:val="Table Grid"/>
    <w:basedOn w:val="TableNormal"/>
    <w:uiPriority w:val="39"/>
    <w:rsid w:val="00B76D7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McBride</dc:creator>
  <cp:keywords/>
  <dc:description/>
  <cp:lastModifiedBy>Patrick McBride</cp:lastModifiedBy>
  <cp:revision>1</cp:revision>
  <cp:lastPrinted>2024-10-25T21:50:00Z</cp:lastPrinted>
  <dcterms:created xsi:type="dcterms:W3CDTF">2024-10-25T21:34:00Z</dcterms:created>
  <dcterms:modified xsi:type="dcterms:W3CDTF">2024-10-26T15:44:00Z</dcterms:modified>
</cp:coreProperties>
</file>