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3B" w:rsidRDefault="00FC733B">
      <w:r>
        <w:t xml:space="preserve">Colorado State Festival </w:t>
      </w:r>
      <w:r w:rsidR="00703FE3">
        <w:t>Preservation Committee</w:t>
      </w:r>
    </w:p>
    <w:p w:rsidR="00FC733B" w:rsidRDefault="00FC733B"/>
    <w:p w:rsidR="00C65F79" w:rsidRDefault="00B4142E">
      <w:r>
        <w:t xml:space="preserve">CSSDA </w:t>
      </w:r>
      <w:r w:rsidR="00FC733B">
        <w:t>President Fred Layberger</w:t>
      </w:r>
      <w:r>
        <w:t xml:space="preserve"> appointed a Committee for the purpose of discussing the Colorado State Festival and ways to improve and preserve it for the future</w:t>
      </w:r>
      <w:r w:rsidR="00FC733B">
        <w:t xml:space="preserve">.  Members consist of Fred Layberger, Karen Herr, </w:t>
      </w:r>
      <w:r w:rsidR="00703FE3">
        <w:t xml:space="preserve">Peter Gomez, </w:t>
      </w:r>
      <w:r w:rsidR="00FC733B">
        <w:t xml:space="preserve">Judy Winter and Ron </w:t>
      </w:r>
      <w:proofErr w:type="spellStart"/>
      <w:r w:rsidR="00FC733B">
        <w:t>Pecoraro</w:t>
      </w:r>
      <w:proofErr w:type="spellEnd"/>
      <w:r w:rsidR="00FC733B">
        <w:t>.  Teleconference was held on May 2</w:t>
      </w:r>
      <w:r w:rsidR="00FC733B" w:rsidRPr="00FC733B">
        <w:rPr>
          <w:vertAlign w:val="superscript"/>
        </w:rPr>
        <w:t>nd</w:t>
      </w:r>
      <w:r w:rsidR="00FC733B">
        <w:t xml:space="preserve"> with Fred Layberger, Karen Herr, Peter Gomez</w:t>
      </w:r>
      <w:r w:rsidR="00703FE3">
        <w:t>, and Judy</w:t>
      </w:r>
      <w:r>
        <w:t xml:space="preserve"> Winter</w:t>
      </w:r>
      <w:r w:rsidR="00FC733B">
        <w:t xml:space="preserve">.  </w:t>
      </w:r>
    </w:p>
    <w:p w:rsidR="00FC733B" w:rsidRDefault="00FC733B">
      <w:r>
        <w:t>Suggestions were: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>Change the name of the Festival to Colorado State Festival or add Colorado State Square and Round Dance Festival.</w:t>
      </w:r>
      <w:r w:rsidR="00703FE3">
        <w:t xml:space="preserve"> (Colorado State Festival preferred)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>Secondly, include the rounds more in decision making process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 xml:space="preserve">Research having it at the same location, for better price break and more idea location 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>Consider that the festival be run by a committee with representation from all council areas vs. a chairman.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>Include other types of dancing, such as contras, line dancing, clogging, etc.</w:t>
      </w:r>
    </w:p>
    <w:p w:rsidR="00FC733B" w:rsidRDefault="00FC733B" w:rsidP="00FC733B">
      <w:pPr>
        <w:pStyle w:val="ListParagraph"/>
        <w:numPr>
          <w:ilvl w:val="0"/>
          <w:numId w:val="1"/>
        </w:numPr>
      </w:pPr>
      <w:r>
        <w:t>Probably the first opportunity to initiate some of these changes would be in 2018.</w:t>
      </w:r>
    </w:p>
    <w:p w:rsidR="00FC733B" w:rsidRDefault="00FC733B" w:rsidP="00703FE3"/>
    <w:p w:rsidR="00703FE3" w:rsidRDefault="00703FE3" w:rsidP="00703FE3"/>
    <w:sectPr w:rsidR="00703FE3" w:rsidSect="00C65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80015"/>
    <w:multiLevelType w:val="hybridMultilevel"/>
    <w:tmpl w:val="B6161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FC733B"/>
    <w:rsid w:val="004027C0"/>
    <w:rsid w:val="00703FE3"/>
    <w:rsid w:val="00753DE1"/>
    <w:rsid w:val="00B4142E"/>
    <w:rsid w:val="00C65F79"/>
    <w:rsid w:val="00FC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53DE1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53DE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C7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jwinter</dc:creator>
  <cp:keywords/>
  <dc:description/>
  <cp:lastModifiedBy>jwinter</cp:lastModifiedBy>
  <cp:revision>2</cp:revision>
  <dcterms:created xsi:type="dcterms:W3CDTF">2015-05-05T16:32:00Z</dcterms:created>
  <dcterms:modified xsi:type="dcterms:W3CDTF">2015-05-05T16:51:00Z</dcterms:modified>
</cp:coreProperties>
</file>